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7" w:rsidRDefault="000F30C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.3pt;margin-top:38.6pt;width:523.5pt;height:215.95pt;z-index:251660288" fillcolor="black">
            <v:shadow color="#868686"/>
            <v:textpath style="font-family:&quot;Times New Roman&quot;;v-text-kern:t" trim="t" fitpath="t" string="ПЛАН &#10;РАБОТЫ  ПЕРВИЧНОЙ&#10;ПРОФСОЮЗНОЙ  ОРГАНИЗАЦИИ &#10;"/>
            <w10:wrap type="square"/>
          </v:shape>
        </w:pict>
      </w:r>
    </w:p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>
      <w:pPr>
        <w:tabs>
          <w:tab w:val="left" w:pos="4995"/>
        </w:tabs>
      </w:pPr>
      <w:r>
        <w:tab/>
      </w:r>
    </w:p>
    <w:p w:rsidR="00D40D87" w:rsidRPr="00D40D87" w:rsidRDefault="000F30C1" w:rsidP="00D40D87">
      <w:r>
        <w:rPr>
          <w:noProof/>
        </w:rPr>
        <w:pict>
          <v:shape id="_x0000_s1027" type="#_x0000_t136" style="position:absolute;margin-left:147.7pt;margin-top:24.3pt;width:250.35pt;height:119.6pt;z-index:251662336" fillcolor="black">
            <v:shadow color="#868686"/>
            <v:textpath style="font-family:&quot;Times New Roman&quot;;v-text-kern:t" trim="t" fitpath="t" string="НА  2023/2024&#10;УЧЕБНЫЙ  ГОД"/>
            <w10:wrap type="square"/>
          </v:shape>
        </w:pict>
      </w:r>
    </w:p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Pr="00D40D87" w:rsidRDefault="00D40D87" w:rsidP="00D40D87"/>
    <w:p w:rsidR="00D40D87" w:rsidRDefault="00D40D87" w:rsidP="00D40D87"/>
    <w:p w:rsidR="009B7EC0" w:rsidRPr="00D457B9" w:rsidRDefault="00D40D87" w:rsidP="00D40D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57B9">
        <w:rPr>
          <w:rFonts w:ascii="Times New Roman" w:hAnsi="Times New Roman" w:cs="Times New Roman"/>
          <w:b/>
          <w:sz w:val="40"/>
          <w:szCs w:val="40"/>
        </w:rPr>
        <w:t xml:space="preserve">с. </w:t>
      </w:r>
      <w:proofErr w:type="spellStart"/>
      <w:r w:rsidRPr="00D457B9">
        <w:rPr>
          <w:rFonts w:ascii="Times New Roman" w:hAnsi="Times New Roman" w:cs="Times New Roman"/>
          <w:b/>
          <w:sz w:val="40"/>
          <w:szCs w:val="40"/>
        </w:rPr>
        <w:t>Бутчино</w:t>
      </w:r>
      <w:proofErr w:type="spellEnd"/>
    </w:p>
    <w:p w:rsidR="00D40D87" w:rsidRPr="00D457B9" w:rsidRDefault="002E647F" w:rsidP="00D40D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2023</w:t>
      </w:r>
      <w:r w:rsidR="00D40D87" w:rsidRPr="00D457B9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tbl>
      <w:tblPr>
        <w:tblStyle w:val="a3"/>
        <w:tblW w:w="10988" w:type="dxa"/>
        <w:tblLook w:val="04A0"/>
      </w:tblPr>
      <w:tblGrid>
        <w:gridCol w:w="959"/>
        <w:gridCol w:w="5386"/>
        <w:gridCol w:w="1843"/>
        <w:gridCol w:w="2800"/>
      </w:tblGrid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86" w:type="dxa"/>
          </w:tcPr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A16F83" w:rsidRPr="00DC09FA" w:rsidRDefault="00A16F83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5386" w:type="dxa"/>
          </w:tcPr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Профсоюзные собрания</w:t>
            </w:r>
          </w:p>
          <w:p w:rsidR="00A16F83" w:rsidRPr="00DC09FA" w:rsidRDefault="00A16F83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386" w:type="dxa"/>
          </w:tcPr>
          <w:p w:rsidR="00DC09FA" w:rsidRPr="00DC09FA" w:rsidRDefault="00DC09FA" w:rsidP="002E6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проф</w:t>
            </w:r>
            <w:r w:rsidR="007A37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E647F">
              <w:rPr>
                <w:rFonts w:ascii="Times New Roman" w:hAnsi="Times New Roman" w:cs="Times New Roman"/>
                <w:sz w:val="28"/>
                <w:szCs w:val="28"/>
              </w:rPr>
              <w:t>оюзной организации на новый 2023</w:t>
            </w:r>
            <w:r w:rsidR="007A37D7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E64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Профсоюзный комитет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386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Отчетно-выборное профсоюзное собрание</w:t>
            </w: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Острова В.А.</w:t>
            </w:r>
          </w:p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FE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386" w:type="dxa"/>
          </w:tcPr>
          <w:p w:rsidR="00DC09FA" w:rsidRDefault="00DC09FA" w:rsidP="00FE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9FA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профкома</w:t>
            </w:r>
          </w:p>
          <w:p w:rsidR="00A16F83" w:rsidRPr="00DC09FA" w:rsidRDefault="00A16F83" w:rsidP="00FE1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</w:tcPr>
          <w:p w:rsidR="00A16F83" w:rsidRPr="00DC09FA" w:rsidRDefault="00DC09FA" w:rsidP="00D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школы, обеспечение охраны и улучшения условий к началу учебного года</w:t>
            </w: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</w:tcPr>
          <w:p w:rsidR="00DC09FA" w:rsidRDefault="00DC09FA" w:rsidP="00D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</w:t>
            </w:r>
            <w:r w:rsidR="002E647F">
              <w:rPr>
                <w:rFonts w:ascii="Times New Roman" w:hAnsi="Times New Roman" w:cs="Times New Roman"/>
                <w:sz w:val="28"/>
                <w:szCs w:val="28"/>
              </w:rPr>
              <w:t>оюзной организации на новый 2023/2024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A16F83" w:rsidRPr="00DC09FA" w:rsidRDefault="00DC09FA" w:rsidP="00D45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к празднику «День Учителя»</w:t>
            </w: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профком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386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администрации о ходе выполнения соглашения по охране труда в школе</w:t>
            </w: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C09FA" w:rsidRPr="00DC09FA" w:rsidTr="00A16F83">
        <w:tc>
          <w:tcPr>
            <w:tcW w:w="959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6" w:type="dxa"/>
          </w:tcPr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графиков отпусков работников школы</w:t>
            </w:r>
          </w:p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 по подготовке и проведению новогоднего вечера</w:t>
            </w:r>
          </w:p>
          <w:p w:rsidR="00A16F83" w:rsidRPr="00DC09FA" w:rsidRDefault="00A16F83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DC09FA" w:rsidRPr="00DC09FA" w:rsidRDefault="00DC09FA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386" w:type="dxa"/>
          </w:tcPr>
          <w:p w:rsidR="000B4305" w:rsidRDefault="000B4305" w:rsidP="0090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23февраля</w:t>
            </w:r>
            <w:r w:rsidR="007A37D7">
              <w:rPr>
                <w:rFonts w:ascii="Times New Roman" w:hAnsi="Times New Roman" w:cs="Times New Roman"/>
                <w:sz w:val="28"/>
                <w:szCs w:val="28"/>
              </w:rPr>
              <w:t>, 8 марта</w:t>
            </w:r>
          </w:p>
          <w:p w:rsidR="000B4305" w:rsidRPr="00DC09FA" w:rsidRDefault="000B4305" w:rsidP="0090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305" w:rsidRPr="00DC09FA" w:rsidRDefault="000B4305" w:rsidP="0090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386" w:type="dxa"/>
          </w:tcPr>
          <w:p w:rsidR="000B4305" w:rsidRDefault="000B4305" w:rsidP="00DF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организационной и информационной работы профкома с членами профсоюзной организации</w:t>
            </w:r>
          </w:p>
          <w:p w:rsidR="000B4305" w:rsidRPr="00DC09FA" w:rsidRDefault="000B4305" w:rsidP="00DF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305" w:rsidRPr="00DC09FA" w:rsidRDefault="000B4305" w:rsidP="00DF4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6" w:type="dxa"/>
          </w:tcPr>
          <w:p w:rsidR="000B4305" w:rsidRDefault="000B4305" w:rsidP="00BB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проверки ведения личных дел и трудовых книжек работников школы</w:t>
            </w:r>
          </w:p>
          <w:p w:rsidR="000B4305" w:rsidRPr="00DC09FA" w:rsidRDefault="000B4305" w:rsidP="00BB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305" w:rsidRPr="00DC09FA" w:rsidRDefault="000B4305" w:rsidP="00BB3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386" w:type="dxa"/>
          </w:tcPr>
          <w:p w:rsidR="000B4305" w:rsidRPr="00DC09FA" w:rsidRDefault="000B4305" w:rsidP="000B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администрации о ходе выполнения соглашения по охране труда</w:t>
            </w:r>
          </w:p>
        </w:tc>
        <w:tc>
          <w:tcPr>
            <w:tcW w:w="1843" w:type="dxa"/>
          </w:tcPr>
          <w:p w:rsidR="000B4305" w:rsidRPr="00DC09FA" w:rsidRDefault="000B4305" w:rsidP="003E2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386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 администрацией тарификации сотрудников и нагрузки на новый учебный год. Оказание материальной помощи и поощрение сотрудников по итогам года, активное участие и организации проф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союзной работы</w:t>
            </w:r>
          </w:p>
        </w:tc>
        <w:tc>
          <w:tcPr>
            <w:tcW w:w="1843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профком</w:t>
            </w:r>
          </w:p>
        </w:tc>
      </w:tr>
      <w:tr w:rsidR="000B4305" w:rsidRPr="00DC09FA" w:rsidTr="00A16F83">
        <w:tc>
          <w:tcPr>
            <w:tcW w:w="959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0B4305" w:rsidRPr="00DC09FA" w:rsidRDefault="000B4305" w:rsidP="00D40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9FA" w:rsidRPr="00D40D87" w:rsidRDefault="00DC09FA" w:rsidP="00D40D87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</w:p>
    <w:sectPr w:rsidR="00DC09FA" w:rsidRPr="00D40D87" w:rsidSect="00D40D87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D87"/>
    <w:rsid w:val="000A0055"/>
    <w:rsid w:val="000B4305"/>
    <w:rsid w:val="000D6733"/>
    <w:rsid w:val="000F30C1"/>
    <w:rsid w:val="002E647F"/>
    <w:rsid w:val="007A37D7"/>
    <w:rsid w:val="00971A22"/>
    <w:rsid w:val="009B7EC0"/>
    <w:rsid w:val="00A16F83"/>
    <w:rsid w:val="00B47161"/>
    <w:rsid w:val="00B94E98"/>
    <w:rsid w:val="00B953F2"/>
    <w:rsid w:val="00D40D87"/>
    <w:rsid w:val="00D457B9"/>
    <w:rsid w:val="00DC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C09FA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C09FA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C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11</cp:revision>
  <cp:lastPrinted>2013-10-16T04:29:00Z</cp:lastPrinted>
  <dcterms:created xsi:type="dcterms:W3CDTF">2013-10-15T04:10:00Z</dcterms:created>
  <dcterms:modified xsi:type="dcterms:W3CDTF">2023-11-14T19:10:00Z</dcterms:modified>
</cp:coreProperties>
</file>